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525" w:rsidRPr="00BE3434" w:rsidRDefault="00657525" w:rsidP="00395E3D">
      <w:pPr>
        <w:rPr>
          <w:szCs w:val="21"/>
        </w:rPr>
      </w:pPr>
      <w:bookmarkStart w:id="0" w:name="_GoBack"/>
      <w:bookmarkEnd w:id="0"/>
      <w:r w:rsidRPr="00BE3434">
        <w:rPr>
          <w:rFonts w:hint="eastAsia"/>
          <w:szCs w:val="21"/>
        </w:rPr>
        <w:t>【様式</w:t>
      </w:r>
      <w:r>
        <w:rPr>
          <w:rFonts w:hint="eastAsia"/>
          <w:szCs w:val="21"/>
        </w:rPr>
        <w:t>８</w:t>
      </w:r>
      <w:r w:rsidRPr="00BE3434">
        <w:rPr>
          <w:rFonts w:hint="eastAsia"/>
          <w:szCs w:val="21"/>
        </w:rPr>
        <w:t>】</w:t>
      </w:r>
    </w:p>
    <w:p w:rsidR="00657525" w:rsidRPr="00326D02" w:rsidRDefault="00657525" w:rsidP="005172CE">
      <w:pPr>
        <w:jc w:val="center"/>
        <w:rPr>
          <w:rFonts w:ascii="ＭＳ ゴシック" w:eastAsia="ＭＳ ゴシック" w:hAnsi="ＭＳ ゴシック"/>
          <w:sz w:val="32"/>
          <w:szCs w:val="36"/>
        </w:rPr>
      </w:pPr>
      <w:r w:rsidRPr="00326D02">
        <w:rPr>
          <w:rFonts w:ascii="ＭＳ ゴシック" w:eastAsia="ＭＳ ゴシック" w:hAnsi="ＭＳ ゴシック" w:hint="eastAsia"/>
          <w:sz w:val="32"/>
          <w:szCs w:val="36"/>
        </w:rPr>
        <w:t>質</w:t>
      </w:r>
      <w:r>
        <w:rPr>
          <w:rFonts w:ascii="ＭＳ ゴシック" w:eastAsia="ＭＳ ゴシック" w:hAnsi="ＭＳ ゴシック" w:hint="eastAsia"/>
          <w:sz w:val="32"/>
          <w:szCs w:val="36"/>
        </w:rPr>
        <w:t xml:space="preserve">　</w:t>
      </w:r>
      <w:r w:rsidRPr="00326D02">
        <w:rPr>
          <w:rFonts w:ascii="ＭＳ ゴシック" w:eastAsia="ＭＳ ゴシック" w:hAnsi="ＭＳ ゴシック" w:hint="eastAsia"/>
          <w:sz w:val="32"/>
          <w:szCs w:val="36"/>
        </w:rPr>
        <w:t>問</w:t>
      </w:r>
      <w:r>
        <w:rPr>
          <w:rFonts w:ascii="ＭＳ ゴシック" w:eastAsia="ＭＳ ゴシック" w:hAnsi="ＭＳ ゴシック" w:hint="eastAsia"/>
          <w:sz w:val="32"/>
          <w:szCs w:val="36"/>
        </w:rPr>
        <w:t xml:space="preserve">　</w:t>
      </w:r>
      <w:r w:rsidRPr="00326D02">
        <w:rPr>
          <w:rFonts w:ascii="ＭＳ ゴシック" w:eastAsia="ＭＳ ゴシック" w:hAnsi="ＭＳ ゴシック" w:hint="eastAsia"/>
          <w:sz w:val="32"/>
          <w:szCs w:val="36"/>
        </w:rPr>
        <w:t>書</w:t>
      </w:r>
    </w:p>
    <w:p w:rsidR="00657525" w:rsidRDefault="00657525" w:rsidP="00C8387F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Pr="008E516D">
        <w:rPr>
          <w:rFonts w:ascii="ＭＳ 明朝" w:hAnsi="ＭＳ 明朝" w:hint="eastAsia"/>
          <w:sz w:val="24"/>
        </w:rPr>
        <w:t xml:space="preserve">　　年　　月　　日　</w:t>
      </w:r>
    </w:p>
    <w:p w:rsidR="00657525" w:rsidRPr="00C8387F" w:rsidRDefault="00657525" w:rsidP="00326D02">
      <w:pPr>
        <w:spacing w:line="360" w:lineRule="auto"/>
        <w:ind w:leftChars="1500" w:left="3150"/>
        <w:jc w:val="left"/>
        <w:rPr>
          <w:rFonts w:ascii="ＭＳ 明朝" w:hAnsi="ＭＳ 明朝"/>
          <w:sz w:val="24"/>
        </w:rPr>
      </w:pPr>
      <w:r w:rsidRPr="00C8387F">
        <w:rPr>
          <w:rFonts w:ascii="ＭＳ 明朝" w:hAnsi="ＭＳ 明朝" w:hint="eastAsia"/>
          <w:sz w:val="22"/>
        </w:rPr>
        <w:t xml:space="preserve">団体名：　　　　　　　　　　　　</w:t>
      </w:r>
    </w:p>
    <w:p w:rsidR="00657525" w:rsidRPr="00C8387F" w:rsidRDefault="00657525" w:rsidP="00326D02">
      <w:pPr>
        <w:spacing w:line="360" w:lineRule="auto"/>
        <w:ind w:leftChars="1500" w:left="3150"/>
        <w:jc w:val="left"/>
        <w:rPr>
          <w:rFonts w:ascii="ＭＳ 明朝" w:hAnsi="ＭＳ 明朝"/>
          <w:sz w:val="22"/>
        </w:rPr>
      </w:pPr>
      <w:r w:rsidRPr="00C8387F">
        <w:rPr>
          <w:rFonts w:ascii="ＭＳ 明朝" w:hAnsi="ＭＳ 明朝" w:hint="eastAsia"/>
          <w:sz w:val="22"/>
        </w:rPr>
        <w:t>担当部署・担当者：</w:t>
      </w:r>
    </w:p>
    <w:p w:rsidR="00657525" w:rsidRDefault="00657525" w:rsidP="00326D02">
      <w:pPr>
        <w:spacing w:line="360" w:lineRule="auto"/>
        <w:ind w:leftChars="1500" w:left="3150"/>
        <w:jc w:val="left"/>
        <w:rPr>
          <w:rFonts w:ascii="ＭＳ 明朝" w:hAnsi="ＭＳ 明朝"/>
          <w:sz w:val="22"/>
        </w:rPr>
      </w:pPr>
      <w:r w:rsidRPr="00C8387F">
        <w:rPr>
          <w:rFonts w:ascii="ＭＳ 明朝" w:hAnsi="ＭＳ 明朝" w:hint="eastAsia"/>
          <w:sz w:val="22"/>
        </w:rPr>
        <w:t>連絡先（電話、E-Mail）</w:t>
      </w:r>
      <w:r>
        <w:rPr>
          <w:rFonts w:ascii="ＭＳ 明朝" w:hAnsi="ＭＳ 明朝" w:hint="eastAsia"/>
          <w:sz w:val="22"/>
        </w:rPr>
        <w:t>：</w:t>
      </w:r>
    </w:p>
    <w:p w:rsidR="00657525" w:rsidRPr="00C8387F" w:rsidRDefault="00657525" w:rsidP="00326D02">
      <w:pPr>
        <w:spacing w:line="360" w:lineRule="auto"/>
        <w:ind w:leftChars="1500" w:left="3150"/>
        <w:jc w:val="left"/>
        <w:rPr>
          <w:rFonts w:ascii="ＭＳ 明朝" w:hAnsi="ＭＳ 明朝"/>
          <w:sz w:val="22"/>
        </w:rPr>
      </w:pPr>
    </w:p>
    <w:p w:rsidR="00657525" w:rsidRPr="008E516D" w:rsidRDefault="00657525" w:rsidP="005172CE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港湾厚生関連施設審査要項の内容等に</w:t>
      </w:r>
      <w:r w:rsidRPr="008E516D">
        <w:rPr>
          <w:rFonts w:ascii="ＭＳ 明朝" w:hAnsi="ＭＳ 明朝" w:hint="eastAsia"/>
          <w:sz w:val="24"/>
        </w:rPr>
        <w:t>ついて、</w:t>
      </w:r>
      <w:r>
        <w:rPr>
          <w:rFonts w:ascii="ＭＳ 明朝" w:hAnsi="ＭＳ 明朝" w:hint="eastAsia"/>
          <w:sz w:val="24"/>
        </w:rPr>
        <w:t>次のとおり</w:t>
      </w:r>
      <w:r w:rsidRPr="008E516D">
        <w:rPr>
          <w:rFonts w:ascii="ＭＳ 明朝" w:hAnsi="ＭＳ 明朝" w:hint="eastAsia"/>
          <w:sz w:val="24"/>
        </w:rPr>
        <w:t>質問</w:t>
      </w:r>
      <w:r>
        <w:rPr>
          <w:rFonts w:ascii="ＭＳ 明朝" w:hAnsi="ＭＳ 明朝" w:hint="eastAsia"/>
          <w:sz w:val="24"/>
        </w:rPr>
        <w:t>します</w:t>
      </w:r>
      <w:r w:rsidRPr="008E516D">
        <w:rPr>
          <w:rFonts w:ascii="ＭＳ 明朝" w:hAnsi="ＭＳ 明朝" w:hint="eastAsia"/>
          <w:sz w:val="24"/>
        </w:rPr>
        <w:t>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14"/>
        <w:gridCol w:w="8427"/>
      </w:tblGrid>
      <w:tr w:rsidR="00657525" w:rsidRPr="00E63DD6" w:rsidTr="00C8387F">
        <w:tc>
          <w:tcPr>
            <w:tcW w:w="817" w:type="dxa"/>
            <w:shd w:val="clear" w:color="auto" w:fill="auto"/>
            <w:vAlign w:val="center"/>
          </w:tcPr>
          <w:p w:rsidR="00657525" w:rsidRPr="00C8387F" w:rsidRDefault="00657525" w:rsidP="00C8387F">
            <w:pPr>
              <w:jc w:val="center"/>
              <w:rPr>
                <w:rFonts w:ascii="ＭＳ 明朝" w:hAnsi="ＭＳ 明朝"/>
                <w:sz w:val="22"/>
              </w:rPr>
            </w:pPr>
            <w:r w:rsidRPr="00C8387F">
              <w:rPr>
                <w:rFonts w:ascii="ＭＳ 明朝" w:hAnsi="ＭＳ 明朝" w:hint="eastAsia"/>
                <w:sz w:val="22"/>
              </w:rPr>
              <w:t>項目</w:t>
            </w:r>
          </w:p>
        </w:tc>
        <w:tc>
          <w:tcPr>
            <w:tcW w:w="8470" w:type="dxa"/>
            <w:shd w:val="clear" w:color="auto" w:fill="auto"/>
          </w:tcPr>
          <w:p w:rsidR="00657525" w:rsidRDefault="00657525" w:rsidP="00326D02">
            <w:pPr>
              <w:spacing w:beforeLines="50" w:before="145" w:afterLines="50" w:after="145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【資料】　審査要項　・　業務仕様書　・　その他（　　　　）</w:t>
            </w:r>
          </w:p>
          <w:p w:rsidR="00657525" w:rsidRPr="00C8387F" w:rsidRDefault="00657525" w:rsidP="00326D02">
            <w:pPr>
              <w:spacing w:beforeLines="50" w:before="145" w:afterLines="50" w:after="145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【ページ・項目】：</w:t>
            </w:r>
          </w:p>
        </w:tc>
      </w:tr>
      <w:tr w:rsidR="00657525" w:rsidRPr="00E63DD6" w:rsidTr="00417DF5">
        <w:trPr>
          <w:trHeight w:val="6139"/>
        </w:trPr>
        <w:tc>
          <w:tcPr>
            <w:tcW w:w="817" w:type="dxa"/>
            <w:vAlign w:val="center"/>
          </w:tcPr>
          <w:p w:rsidR="00657525" w:rsidRPr="00C8387F" w:rsidRDefault="00657525" w:rsidP="00C8387F">
            <w:pPr>
              <w:jc w:val="center"/>
              <w:rPr>
                <w:rFonts w:ascii="ＭＳ 明朝" w:hAnsi="ＭＳ 明朝"/>
                <w:sz w:val="22"/>
              </w:rPr>
            </w:pPr>
            <w:r w:rsidRPr="00C8387F">
              <w:rPr>
                <w:rFonts w:ascii="ＭＳ 明朝" w:hAnsi="ＭＳ 明朝" w:hint="eastAsia"/>
                <w:sz w:val="22"/>
              </w:rPr>
              <w:t>内容</w:t>
            </w:r>
          </w:p>
        </w:tc>
        <w:tc>
          <w:tcPr>
            <w:tcW w:w="8470" w:type="dxa"/>
          </w:tcPr>
          <w:p w:rsidR="00657525" w:rsidRPr="00205C58" w:rsidRDefault="00657525" w:rsidP="00205C58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:rsidR="00657525" w:rsidRDefault="00657525" w:rsidP="005172CE">
      <w:pPr>
        <w:jc w:val="left"/>
        <w:rPr>
          <w:rFonts w:ascii="ＭＳ 明朝" w:hAnsi="ＭＳ 明朝"/>
          <w:szCs w:val="21"/>
        </w:rPr>
      </w:pPr>
    </w:p>
    <w:p w:rsidR="00657525" w:rsidRDefault="00657525" w:rsidP="005172C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注：質問事項は本様式１枚につき１問とし、簡潔に記載してください。</w:t>
      </w:r>
    </w:p>
    <w:p w:rsidR="00657525" w:rsidRPr="00FE18D0" w:rsidRDefault="00657525" w:rsidP="005172CE">
      <w:pPr>
        <w:jc w:val="left"/>
        <w:rPr>
          <w:rFonts w:ascii="ＭＳ 明朝" w:hAnsi="ＭＳ 明朝"/>
          <w:i/>
          <w:szCs w:val="21"/>
        </w:rPr>
      </w:pPr>
      <w:r>
        <w:rPr>
          <w:rFonts w:ascii="ＭＳ 明朝" w:hAnsi="ＭＳ 明朝" w:hint="eastAsia"/>
          <w:szCs w:val="21"/>
        </w:rPr>
        <w:t>※この質問票は、</w:t>
      </w:r>
      <w:r w:rsidR="00423C24" w:rsidRPr="00423C24">
        <w:rPr>
          <w:rFonts w:ascii="ＭＳ 明朝" w:hAnsi="ＭＳ 明朝" w:hint="eastAsia"/>
          <w:szCs w:val="21"/>
        </w:rPr>
        <w:t>７月</w:t>
      </w:r>
      <w:r w:rsidR="00B335EA">
        <w:rPr>
          <w:rFonts w:ascii="ＭＳ 明朝" w:hAnsi="ＭＳ 明朝" w:hint="eastAsia"/>
          <w:szCs w:val="21"/>
        </w:rPr>
        <w:t>1</w:t>
      </w:r>
      <w:r w:rsidR="00B335EA">
        <w:rPr>
          <w:rFonts w:ascii="ＭＳ 明朝" w:hAnsi="ＭＳ 明朝"/>
          <w:szCs w:val="21"/>
        </w:rPr>
        <w:t>2</w:t>
      </w:r>
      <w:r w:rsidR="00B335EA">
        <w:rPr>
          <w:rFonts w:ascii="ＭＳ 明朝" w:hAnsi="ＭＳ 明朝" w:hint="eastAsia"/>
          <w:szCs w:val="21"/>
        </w:rPr>
        <w:t>日（月</w:t>
      </w:r>
      <w:r w:rsidR="00423C24" w:rsidRPr="00423C24">
        <w:rPr>
          <w:rFonts w:ascii="ＭＳ 明朝" w:hAnsi="ＭＳ 明朝" w:hint="eastAsia"/>
          <w:szCs w:val="21"/>
        </w:rPr>
        <w:t>）から７月</w:t>
      </w:r>
      <w:r w:rsidR="00B335EA">
        <w:rPr>
          <w:rFonts w:ascii="ＭＳ 明朝" w:hAnsi="ＭＳ 明朝"/>
          <w:szCs w:val="21"/>
        </w:rPr>
        <w:t>19</w:t>
      </w:r>
      <w:r w:rsidR="00B335EA">
        <w:rPr>
          <w:rFonts w:ascii="ＭＳ 明朝" w:hAnsi="ＭＳ 明朝" w:hint="eastAsia"/>
          <w:szCs w:val="21"/>
        </w:rPr>
        <w:t>日（月</w:t>
      </w:r>
      <w:r w:rsidR="00423C24" w:rsidRPr="00423C24">
        <w:rPr>
          <w:rFonts w:ascii="ＭＳ 明朝" w:hAnsi="ＭＳ 明朝" w:hint="eastAsia"/>
          <w:szCs w:val="21"/>
        </w:rPr>
        <w:t>）</w:t>
      </w:r>
      <w:r w:rsidR="00B335EA">
        <w:rPr>
          <w:rFonts w:ascii="ＭＳ 明朝" w:hAnsi="ＭＳ 明朝" w:hint="eastAsia"/>
          <w:szCs w:val="21"/>
        </w:rPr>
        <w:t>まで（必着）に</w:t>
      </w:r>
      <w:r>
        <w:rPr>
          <w:rFonts w:ascii="ＭＳ 明朝" w:hAnsi="ＭＳ 明朝" w:hint="eastAsia"/>
          <w:szCs w:val="21"/>
        </w:rPr>
        <w:t>E-mail</w:t>
      </w:r>
      <w:r w:rsidRPr="001F572C">
        <w:rPr>
          <w:rFonts w:ascii="ＭＳ 明朝" w:hAnsi="ＭＳ 明朝" w:hint="eastAsia"/>
          <w:color w:val="000000" w:themeColor="text1"/>
          <w:szCs w:val="21"/>
        </w:rPr>
        <w:t>にて</w:t>
      </w:r>
      <w:r>
        <w:rPr>
          <w:rFonts w:ascii="ＭＳ 明朝" w:hAnsi="ＭＳ 明朝" w:hint="eastAsia"/>
          <w:szCs w:val="21"/>
        </w:rPr>
        <w:t>提出してください。</w:t>
      </w:r>
    </w:p>
    <w:p w:rsidR="00657525" w:rsidRDefault="00657525" w:rsidP="005172CE">
      <w:pPr>
        <w:jc w:val="left"/>
        <w:rPr>
          <w:rFonts w:ascii="ＭＳ 明朝" w:hAnsi="ＭＳ 明朝"/>
          <w:i/>
          <w:szCs w:val="21"/>
        </w:rPr>
      </w:pPr>
      <w:r w:rsidRPr="008E516D">
        <w:rPr>
          <w:rFonts w:ascii="ＭＳ 明朝" w:hAnsi="ＭＳ 明朝" w:hint="eastAsia"/>
          <w:szCs w:val="21"/>
        </w:rPr>
        <w:t>※質問の概要及び回答は港湾局ホームページ上にて行います</w:t>
      </w:r>
      <w:r>
        <w:rPr>
          <w:rFonts w:ascii="ＭＳ 明朝" w:hAnsi="ＭＳ 明朝" w:hint="eastAsia"/>
          <w:szCs w:val="21"/>
        </w:rPr>
        <w:t>。</w:t>
      </w:r>
    </w:p>
    <w:p w:rsidR="00B335EA" w:rsidRPr="00FE18D0" w:rsidRDefault="00B335EA" w:rsidP="005172CE">
      <w:pPr>
        <w:jc w:val="left"/>
        <w:rPr>
          <w:rFonts w:ascii="ＭＳ 明朝" w:hAnsi="ＭＳ 明朝"/>
          <w:i/>
          <w:szCs w:val="21"/>
        </w:rPr>
      </w:pPr>
    </w:p>
    <w:p w:rsidR="00657525" w:rsidRDefault="00657525" w:rsidP="005172CE">
      <w:pPr>
        <w:ind w:left="248" w:hangingChars="118" w:hanging="248"/>
        <w:rPr>
          <w:szCs w:val="21"/>
        </w:rPr>
      </w:pPr>
    </w:p>
    <w:p w:rsidR="00657525" w:rsidRDefault="00657525" w:rsidP="00C95A71">
      <w:pPr>
        <w:wordWrap w:val="0"/>
        <w:ind w:left="248" w:right="315" w:hangingChars="118" w:hanging="248"/>
        <w:jc w:val="right"/>
        <w:rPr>
          <w:szCs w:val="21"/>
        </w:rPr>
      </w:pPr>
      <w:r>
        <w:rPr>
          <w:rFonts w:hint="eastAsia"/>
          <w:szCs w:val="21"/>
        </w:rPr>
        <w:t>提出先：横浜市港湾局物流運営課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　　　　</w:t>
      </w:r>
    </w:p>
    <w:p w:rsidR="00657525" w:rsidRDefault="00657525" w:rsidP="005172CE">
      <w:pPr>
        <w:ind w:left="248" w:hangingChars="118" w:hanging="248"/>
        <w:jc w:val="right"/>
        <w:rPr>
          <w:rStyle w:val="af"/>
          <w:szCs w:val="21"/>
        </w:rPr>
      </w:pPr>
      <w:r>
        <w:rPr>
          <w:rFonts w:hint="eastAsia"/>
          <w:szCs w:val="21"/>
        </w:rPr>
        <w:t>E-mail</w:t>
      </w:r>
      <w:r>
        <w:rPr>
          <w:rFonts w:hint="eastAsia"/>
          <w:szCs w:val="21"/>
        </w:rPr>
        <w:t>：</w:t>
      </w:r>
      <w:hyperlink r:id="rId8" w:history="1">
        <w:r w:rsidRPr="008F59A8">
          <w:rPr>
            <w:rStyle w:val="af"/>
            <w:rFonts w:hint="eastAsia"/>
            <w:szCs w:val="21"/>
          </w:rPr>
          <w:t>kw-butsuryuuunei@city.yokohama.jp</w:t>
        </w:r>
      </w:hyperlink>
    </w:p>
    <w:p w:rsidR="003948C2" w:rsidRPr="006923A9" w:rsidRDefault="003948C2" w:rsidP="006923A9">
      <w:pPr>
        <w:ind w:left="248" w:hangingChars="118" w:hanging="248"/>
        <w:jc w:val="right"/>
        <w:rPr>
          <w:i/>
          <w:szCs w:val="21"/>
        </w:rPr>
      </w:pPr>
    </w:p>
    <w:sectPr w:rsidR="003948C2" w:rsidRPr="006923A9" w:rsidSect="00C13365">
      <w:footerReference w:type="default" r:id="rId9"/>
      <w:type w:val="continuous"/>
      <w:pgSz w:w="11907" w:h="16840" w:code="9"/>
      <w:pgMar w:top="1134" w:right="1418" w:bottom="1418" w:left="1418" w:header="567" w:footer="567" w:gutter="0"/>
      <w:pgNumType w:start="1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522" w:rsidRDefault="00AB5522">
      <w:r>
        <w:separator/>
      </w:r>
    </w:p>
  </w:endnote>
  <w:endnote w:type="continuationSeparator" w:id="0">
    <w:p w:rsidR="00AB5522" w:rsidRDefault="00AB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620325"/>
      <w:docPartObj>
        <w:docPartGallery w:val="Page Numbers (Bottom of Page)"/>
        <w:docPartUnique/>
      </w:docPartObj>
    </w:sdtPr>
    <w:sdtEndPr/>
    <w:sdtContent>
      <w:p w:rsidR="009C1D2B" w:rsidRDefault="009C1D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7F4" w:rsidRPr="00C347F4">
          <w:rPr>
            <w:noProof/>
            <w:lang w:val="ja-JP"/>
          </w:rPr>
          <w:t>1</w:t>
        </w:r>
        <w:r>
          <w:fldChar w:fldCharType="end"/>
        </w:r>
      </w:p>
    </w:sdtContent>
  </w:sdt>
  <w:p w:rsidR="008C1299" w:rsidRDefault="008C1299" w:rsidP="008C129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522" w:rsidRDefault="00AB5522">
      <w:r>
        <w:separator/>
      </w:r>
    </w:p>
  </w:footnote>
  <w:footnote w:type="continuationSeparator" w:id="0">
    <w:p w:rsidR="00AB5522" w:rsidRDefault="00AB5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6FB"/>
    <w:multiLevelType w:val="hybridMultilevel"/>
    <w:tmpl w:val="C472D970"/>
    <w:lvl w:ilvl="0" w:tplc="15E410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3C10E4"/>
    <w:multiLevelType w:val="hybridMultilevel"/>
    <w:tmpl w:val="DFD0AE20"/>
    <w:lvl w:ilvl="0" w:tplc="96A85010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0209BE"/>
    <w:multiLevelType w:val="hybridMultilevel"/>
    <w:tmpl w:val="AFCA8756"/>
    <w:lvl w:ilvl="0" w:tplc="FB82693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12C45D6"/>
    <w:multiLevelType w:val="hybridMultilevel"/>
    <w:tmpl w:val="E312A5A2"/>
    <w:lvl w:ilvl="0" w:tplc="A566A2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D108A5"/>
    <w:multiLevelType w:val="hybridMultilevel"/>
    <w:tmpl w:val="94E0047A"/>
    <w:lvl w:ilvl="0" w:tplc="2772C954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5573D1"/>
    <w:multiLevelType w:val="hybridMultilevel"/>
    <w:tmpl w:val="DDE8AC56"/>
    <w:lvl w:ilvl="0" w:tplc="5532CC1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13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75545D30"/>
    <w:multiLevelType w:val="hybridMultilevel"/>
    <w:tmpl w:val="C44E8E24"/>
    <w:lvl w:ilvl="0" w:tplc="40E299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DC10AA"/>
    <w:multiLevelType w:val="hybridMultilevel"/>
    <w:tmpl w:val="FD8EB62E"/>
    <w:lvl w:ilvl="0" w:tplc="BF94404C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13"/>
  </w:num>
  <w:num w:numId="8">
    <w:abstractNumId w:val="3"/>
  </w:num>
  <w:num w:numId="9">
    <w:abstractNumId w:val="15"/>
  </w:num>
  <w:num w:numId="10">
    <w:abstractNumId w:val="4"/>
  </w:num>
  <w:num w:numId="11">
    <w:abstractNumId w:val="14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F5"/>
    <w:rsid w:val="00004627"/>
    <w:rsid w:val="000142EB"/>
    <w:rsid w:val="00046ED2"/>
    <w:rsid w:val="000A1896"/>
    <w:rsid w:val="000C6879"/>
    <w:rsid w:val="000D7740"/>
    <w:rsid w:val="000D78D4"/>
    <w:rsid w:val="000D7A0B"/>
    <w:rsid w:val="000F59FD"/>
    <w:rsid w:val="000F6D95"/>
    <w:rsid w:val="00105791"/>
    <w:rsid w:val="001104E9"/>
    <w:rsid w:val="00110E98"/>
    <w:rsid w:val="0011173D"/>
    <w:rsid w:val="00120ADF"/>
    <w:rsid w:val="00122D6C"/>
    <w:rsid w:val="00123E6D"/>
    <w:rsid w:val="00131FDC"/>
    <w:rsid w:val="0016123E"/>
    <w:rsid w:val="001666B1"/>
    <w:rsid w:val="00196384"/>
    <w:rsid w:val="001B301C"/>
    <w:rsid w:val="001C1806"/>
    <w:rsid w:val="001C4B5E"/>
    <w:rsid w:val="001D2F2C"/>
    <w:rsid w:val="001F1B27"/>
    <w:rsid w:val="001F572C"/>
    <w:rsid w:val="00201DFF"/>
    <w:rsid w:val="00205C58"/>
    <w:rsid w:val="00211F48"/>
    <w:rsid w:val="00242BE0"/>
    <w:rsid w:val="0025043B"/>
    <w:rsid w:val="002556B1"/>
    <w:rsid w:val="00260B7E"/>
    <w:rsid w:val="00263839"/>
    <w:rsid w:val="00286BF6"/>
    <w:rsid w:val="002B00D5"/>
    <w:rsid w:val="002B4094"/>
    <w:rsid w:val="002C0696"/>
    <w:rsid w:val="002C14A1"/>
    <w:rsid w:val="002C361F"/>
    <w:rsid w:val="002D2176"/>
    <w:rsid w:val="002E2FB0"/>
    <w:rsid w:val="002F0D77"/>
    <w:rsid w:val="00313395"/>
    <w:rsid w:val="00320618"/>
    <w:rsid w:val="00320E81"/>
    <w:rsid w:val="00326D02"/>
    <w:rsid w:val="00331530"/>
    <w:rsid w:val="00362B3B"/>
    <w:rsid w:val="00371C32"/>
    <w:rsid w:val="003934F0"/>
    <w:rsid w:val="003948C2"/>
    <w:rsid w:val="00395E3D"/>
    <w:rsid w:val="003B5449"/>
    <w:rsid w:val="003D504A"/>
    <w:rsid w:val="00407E53"/>
    <w:rsid w:val="00417DF5"/>
    <w:rsid w:val="0042047E"/>
    <w:rsid w:val="00423C24"/>
    <w:rsid w:val="00472FDB"/>
    <w:rsid w:val="00475AD6"/>
    <w:rsid w:val="00477FD2"/>
    <w:rsid w:val="00483FCE"/>
    <w:rsid w:val="00487294"/>
    <w:rsid w:val="00493604"/>
    <w:rsid w:val="004A36F5"/>
    <w:rsid w:val="004A60C4"/>
    <w:rsid w:val="004B0C9B"/>
    <w:rsid w:val="004B1F0B"/>
    <w:rsid w:val="004D4118"/>
    <w:rsid w:val="004E1045"/>
    <w:rsid w:val="004E2D07"/>
    <w:rsid w:val="00516193"/>
    <w:rsid w:val="005172CE"/>
    <w:rsid w:val="0053033A"/>
    <w:rsid w:val="005405A2"/>
    <w:rsid w:val="005414C3"/>
    <w:rsid w:val="00542D47"/>
    <w:rsid w:val="0055188B"/>
    <w:rsid w:val="00567906"/>
    <w:rsid w:val="005700EF"/>
    <w:rsid w:val="005779F3"/>
    <w:rsid w:val="00577F37"/>
    <w:rsid w:val="0059367A"/>
    <w:rsid w:val="005B3B14"/>
    <w:rsid w:val="005D3EAD"/>
    <w:rsid w:val="005E0903"/>
    <w:rsid w:val="005F28AE"/>
    <w:rsid w:val="0061608B"/>
    <w:rsid w:val="00641426"/>
    <w:rsid w:val="00650704"/>
    <w:rsid w:val="006513F1"/>
    <w:rsid w:val="00655EFE"/>
    <w:rsid w:val="00657525"/>
    <w:rsid w:val="006921CF"/>
    <w:rsid w:val="006923A9"/>
    <w:rsid w:val="006A444B"/>
    <w:rsid w:val="006B57DD"/>
    <w:rsid w:val="006B5A06"/>
    <w:rsid w:val="006C13B7"/>
    <w:rsid w:val="006C743F"/>
    <w:rsid w:val="006D79EE"/>
    <w:rsid w:val="006E3DFA"/>
    <w:rsid w:val="006F0333"/>
    <w:rsid w:val="006F3ED9"/>
    <w:rsid w:val="00704A66"/>
    <w:rsid w:val="007457EC"/>
    <w:rsid w:val="00755175"/>
    <w:rsid w:val="0076055D"/>
    <w:rsid w:val="00764429"/>
    <w:rsid w:val="00772401"/>
    <w:rsid w:val="007831DF"/>
    <w:rsid w:val="00784663"/>
    <w:rsid w:val="007847EB"/>
    <w:rsid w:val="007C0196"/>
    <w:rsid w:val="007C2B29"/>
    <w:rsid w:val="007C40FD"/>
    <w:rsid w:val="007D7ACA"/>
    <w:rsid w:val="00816DD4"/>
    <w:rsid w:val="00817C44"/>
    <w:rsid w:val="00821C34"/>
    <w:rsid w:val="0082221D"/>
    <w:rsid w:val="00822E59"/>
    <w:rsid w:val="008326C5"/>
    <w:rsid w:val="0084062B"/>
    <w:rsid w:val="0084725A"/>
    <w:rsid w:val="00855FFF"/>
    <w:rsid w:val="00872711"/>
    <w:rsid w:val="0087531C"/>
    <w:rsid w:val="00881D38"/>
    <w:rsid w:val="008C1299"/>
    <w:rsid w:val="008C2157"/>
    <w:rsid w:val="008D105B"/>
    <w:rsid w:val="008D1140"/>
    <w:rsid w:val="008D72E5"/>
    <w:rsid w:val="008E516D"/>
    <w:rsid w:val="008F0FAF"/>
    <w:rsid w:val="008F44FB"/>
    <w:rsid w:val="00906FAA"/>
    <w:rsid w:val="00921268"/>
    <w:rsid w:val="00942B36"/>
    <w:rsid w:val="00943A1D"/>
    <w:rsid w:val="009808A0"/>
    <w:rsid w:val="009A3388"/>
    <w:rsid w:val="009A4933"/>
    <w:rsid w:val="009A7728"/>
    <w:rsid w:val="009C1D2B"/>
    <w:rsid w:val="009E39A1"/>
    <w:rsid w:val="009E67BC"/>
    <w:rsid w:val="00A004CD"/>
    <w:rsid w:val="00A00D85"/>
    <w:rsid w:val="00A245FA"/>
    <w:rsid w:val="00A3079F"/>
    <w:rsid w:val="00A36678"/>
    <w:rsid w:val="00A42820"/>
    <w:rsid w:val="00A55B0F"/>
    <w:rsid w:val="00A65C9E"/>
    <w:rsid w:val="00A969B1"/>
    <w:rsid w:val="00AB5522"/>
    <w:rsid w:val="00AC13F3"/>
    <w:rsid w:val="00AC729F"/>
    <w:rsid w:val="00AD7CE2"/>
    <w:rsid w:val="00AE6B75"/>
    <w:rsid w:val="00AF1A53"/>
    <w:rsid w:val="00B05869"/>
    <w:rsid w:val="00B14CEA"/>
    <w:rsid w:val="00B303FE"/>
    <w:rsid w:val="00B304E2"/>
    <w:rsid w:val="00B335EA"/>
    <w:rsid w:val="00B46FE7"/>
    <w:rsid w:val="00B64C4A"/>
    <w:rsid w:val="00B8655E"/>
    <w:rsid w:val="00B91D11"/>
    <w:rsid w:val="00B934A4"/>
    <w:rsid w:val="00BB2650"/>
    <w:rsid w:val="00BB6E96"/>
    <w:rsid w:val="00BC2613"/>
    <w:rsid w:val="00BC78F2"/>
    <w:rsid w:val="00BD2C8C"/>
    <w:rsid w:val="00BD6009"/>
    <w:rsid w:val="00BE2EDC"/>
    <w:rsid w:val="00BE3434"/>
    <w:rsid w:val="00BF5669"/>
    <w:rsid w:val="00C00CE3"/>
    <w:rsid w:val="00C02310"/>
    <w:rsid w:val="00C10CAF"/>
    <w:rsid w:val="00C117FC"/>
    <w:rsid w:val="00C1275D"/>
    <w:rsid w:val="00C13365"/>
    <w:rsid w:val="00C16A87"/>
    <w:rsid w:val="00C16B60"/>
    <w:rsid w:val="00C347F4"/>
    <w:rsid w:val="00C4009B"/>
    <w:rsid w:val="00C40478"/>
    <w:rsid w:val="00C425C7"/>
    <w:rsid w:val="00C721AA"/>
    <w:rsid w:val="00C7298A"/>
    <w:rsid w:val="00C8387F"/>
    <w:rsid w:val="00C861BF"/>
    <w:rsid w:val="00C923DC"/>
    <w:rsid w:val="00C95A71"/>
    <w:rsid w:val="00C96F4C"/>
    <w:rsid w:val="00CA44FE"/>
    <w:rsid w:val="00CA71D7"/>
    <w:rsid w:val="00CC02AE"/>
    <w:rsid w:val="00CC7BAC"/>
    <w:rsid w:val="00D00175"/>
    <w:rsid w:val="00D210C8"/>
    <w:rsid w:val="00D23363"/>
    <w:rsid w:val="00D24450"/>
    <w:rsid w:val="00D56F5A"/>
    <w:rsid w:val="00D7364F"/>
    <w:rsid w:val="00DA0DE8"/>
    <w:rsid w:val="00DC568B"/>
    <w:rsid w:val="00DD4F08"/>
    <w:rsid w:val="00DE09FE"/>
    <w:rsid w:val="00DF48C3"/>
    <w:rsid w:val="00E00953"/>
    <w:rsid w:val="00E103B3"/>
    <w:rsid w:val="00E33855"/>
    <w:rsid w:val="00E42462"/>
    <w:rsid w:val="00E60699"/>
    <w:rsid w:val="00E63DD6"/>
    <w:rsid w:val="00E803DE"/>
    <w:rsid w:val="00E940DA"/>
    <w:rsid w:val="00EA4763"/>
    <w:rsid w:val="00ED0AC4"/>
    <w:rsid w:val="00F05BB9"/>
    <w:rsid w:val="00F261B6"/>
    <w:rsid w:val="00F51B44"/>
    <w:rsid w:val="00F539A6"/>
    <w:rsid w:val="00F569B6"/>
    <w:rsid w:val="00F671C7"/>
    <w:rsid w:val="00F754CF"/>
    <w:rsid w:val="00F84595"/>
    <w:rsid w:val="00F94179"/>
    <w:rsid w:val="00FA3C6A"/>
    <w:rsid w:val="00FA6ACD"/>
    <w:rsid w:val="00FB04CF"/>
    <w:rsid w:val="00FB77EE"/>
    <w:rsid w:val="00FC6C40"/>
    <w:rsid w:val="00FE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719D093-7A41-4F9D-9760-A4563B9A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B7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11F48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211F48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211F48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211F48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211F4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211F48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211F48"/>
  </w:style>
  <w:style w:type="paragraph" w:styleId="aa">
    <w:name w:val="Plain Text"/>
    <w:basedOn w:val="a"/>
    <w:rsid w:val="00211F48"/>
    <w:pPr>
      <w:ind w:leftChars="200" w:left="200"/>
    </w:pPr>
    <w:rPr>
      <w:rFonts w:ascii="ＭＳ 明朝" w:hAnsi="Courier New" w:cs="Courier New"/>
      <w:sz w:val="24"/>
      <w:szCs w:val="21"/>
    </w:rPr>
  </w:style>
  <w:style w:type="paragraph" w:styleId="ab">
    <w:name w:val="Balloon Text"/>
    <w:basedOn w:val="a"/>
    <w:semiHidden/>
    <w:rsid w:val="00211F48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211F48"/>
    <w:rPr>
      <w:rFonts w:ascii="ＭＳ 明朝" w:hAnsi="ＭＳ 明朝"/>
      <w:b/>
      <w:sz w:val="28"/>
      <w:szCs w:val="28"/>
    </w:rPr>
  </w:style>
  <w:style w:type="table" w:styleId="ad">
    <w:name w:val="Table Grid"/>
    <w:basedOn w:val="a1"/>
    <w:uiPriority w:val="59"/>
    <w:rsid w:val="005172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フッター (文字)"/>
    <w:link w:val="a7"/>
    <w:uiPriority w:val="99"/>
    <w:rsid w:val="008E516D"/>
    <w:rPr>
      <w:kern w:val="2"/>
      <w:sz w:val="21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704A66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character" w:styleId="af">
    <w:name w:val="Hyperlink"/>
    <w:rsid w:val="00C721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-butsuryuuunei@city.yokoham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36500-51F4-4D44-9C2C-C55130C0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様式集</vt:lpstr>
      <vt:lpstr>様式集</vt:lpstr>
    </vt:vector>
  </TitlesOfParts>
  <Company>Toshiba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様式集</dc:title>
  <cp:revision>62</cp:revision>
  <cp:lastPrinted>2015-06-29T02:26:00Z</cp:lastPrinted>
  <dcterms:created xsi:type="dcterms:W3CDTF">2015-06-26T07:24:00Z</dcterms:created>
  <dcterms:modified xsi:type="dcterms:W3CDTF">2021-07-07T02:04:00Z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-1959427276</vt:i4>
  </property>
  <property fmtid="{D5CDD505-2E9C-101B-9397-08002B2CF9AE}" pid="3" name="_EmailSubject">
    <vt:lpwstr>公募要項をいただけますでしょうか。</vt:lpwstr>
  </property>
  <property fmtid="{D5CDD505-2E9C-101B-9397-08002B2CF9AE}" pid="4" name="_AuthorEmail">
    <vt:lpwstr>ha01-koyama@city.yokohama.jp</vt:lpwstr>
  </property>
  <property fmtid="{D5CDD505-2E9C-101B-9397-08002B2CF9AE}" pid="5" name="_AuthorEmailDisplayName">
    <vt:lpwstr>Hajime Koyama</vt:lpwstr>
  </property>
  <property fmtid="{D5CDD505-2E9C-101B-9397-08002B2CF9AE}" pid="6" name="_ReviewingToolsShownOnce">
    <vt:lpwstr/>
  </property>
</Properties>
</file>